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2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Pr="00814AA8" w:rsidRDefault="00912D0B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C12D92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912D0B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знак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92" w:rsidRPr="00814AA8" w:rsidRDefault="00C12D92" w:rsidP="00C12D92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Наименование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C12D9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Адрес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сырья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материала верха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Руководство по эксплуатации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Гарантийные обязательства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  <w:b/>
              </w:rPr>
            </w:pPr>
            <w:r w:rsidRPr="00814AA8">
              <w:rPr>
                <w:rFonts w:ascii="Times New Roman" w:hAnsi="Times New Roman" w:cs="Times New Roman"/>
              </w:rPr>
              <w:t xml:space="preserve">Дата изготовления: </w:t>
            </w:r>
            <w:proofErr w:type="spellStart"/>
            <w:r w:rsidRPr="00814AA8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C12D92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Номер партии (при необходимости)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92" w:rsidRPr="00814AA8" w:rsidRDefault="00C12D92" w:rsidP="00C12D92">
            <w:pPr>
              <w:rPr>
                <w:rFonts w:ascii="Times New Roman" w:hAnsi="Times New Roman" w:cs="Times New Roman"/>
              </w:rPr>
            </w:pPr>
          </w:p>
        </w:tc>
      </w:tr>
      <w:tr w:rsidR="005C0FFC" w:rsidTr="00671DD0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FFC" w:rsidRDefault="005C0FFC" w:rsidP="00C12D92">
            <w:pPr>
              <w:rPr>
                <w:rFonts w:ascii="Times New Roman" w:hAnsi="Times New Roman"/>
                <w:b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</w:rPr>
              <w:t xml:space="preserve"> </w:t>
            </w:r>
          </w:p>
          <w:p w:rsidR="005C0FFC" w:rsidRDefault="005C0FFC" w:rsidP="00C12D92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2.55pt;height:39.45pt" o:ole="">
                  <v:imagedata r:id="rId4" o:title=""/>
                </v:shape>
                <o:OLEObject Type="Embed" ProgID="PBrush" ShapeID="_x0000_i1027" DrawAspect="Content" ObjectID="_1672236651" r:id="rId5"/>
              </w:object>
            </w:r>
          </w:p>
          <w:p w:rsidR="005C0FFC" w:rsidRDefault="005C0FFC" w:rsidP="00C12D92"/>
        </w:tc>
      </w:tr>
    </w:tbl>
    <w:bookmarkEnd w:id="0"/>
    <w:p w:rsidR="000B3F30" w:rsidRPr="00912D0B" w:rsidRDefault="00912D0B" w:rsidP="00912D0B">
      <w:pPr>
        <w:spacing w:after="0" w:line="240" w:lineRule="auto"/>
        <w:ind w:right="-107"/>
        <w:rPr>
          <w:rFonts w:ascii="Times New Roman" w:hAnsi="Times New Roman" w:cs="Times New Roman"/>
        </w:rPr>
      </w:pPr>
      <w:r w:rsidRPr="00912D0B">
        <w:rPr>
          <w:rFonts w:ascii="Times New Roman" w:hAnsi="Times New Roman" w:cs="Times New Roman"/>
        </w:rPr>
        <w:t xml:space="preserve">На этикетке </w:t>
      </w:r>
    </w:p>
    <w:sectPr w:rsidR="000B3F30" w:rsidRPr="0091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3"/>
    <w:rsid w:val="000B3F30"/>
    <w:rsid w:val="00371DB3"/>
    <w:rsid w:val="005C0FFC"/>
    <w:rsid w:val="00912D0B"/>
    <w:rsid w:val="00961C24"/>
    <w:rsid w:val="00C1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A9CFE5-8348-425E-AA1C-BC1E431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4</cp:revision>
  <dcterms:created xsi:type="dcterms:W3CDTF">2020-10-21T12:08:00Z</dcterms:created>
  <dcterms:modified xsi:type="dcterms:W3CDTF">2021-01-15T14:24:00Z</dcterms:modified>
</cp:coreProperties>
</file>